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3F5472" w14:textId="23DF99AC" w:rsidR="004E672E" w:rsidRPr="00E129FD" w:rsidRDefault="006466B0" w:rsidP="00E129FD">
      <w:pPr>
        <w:jc w:val="center"/>
        <w:rPr>
          <w:rFonts w:ascii="Times New Roman" w:hAnsi="Times New Roman" w:cs="Times New Roman"/>
          <w:b/>
        </w:rPr>
      </w:pPr>
      <w:r w:rsidRPr="00E129FD">
        <w:rPr>
          <w:rFonts w:ascii="Times New Roman" w:hAnsi="Times New Roman" w:cs="Times New Roman"/>
          <w:b/>
        </w:rPr>
        <w:t xml:space="preserve">Lunar </w:t>
      </w:r>
      <w:r w:rsidR="00913407" w:rsidRPr="00E129FD">
        <w:rPr>
          <w:rFonts w:ascii="Times New Roman" w:hAnsi="Times New Roman" w:cs="Times New Roman"/>
          <w:b/>
        </w:rPr>
        <w:t xml:space="preserve">Eclipse </w:t>
      </w:r>
      <w:r w:rsidRPr="00E129FD">
        <w:rPr>
          <w:rFonts w:ascii="Times New Roman" w:hAnsi="Times New Roman" w:cs="Times New Roman"/>
          <w:b/>
        </w:rPr>
        <w:t xml:space="preserve">Around </w:t>
      </w:r>
      <w:r w:rsidR="00913407" w:rsidRPr="00E129FD">
        <w:rPr>
          <w:rFonts w:ascii="Times New Roman" w:hAnsi="Times New Roman" w:cs="Times New Roman"/>
          <w:b/>
        </w:rPr>
        <w:t>the World</w:t>
      </w:r>
      <w:r w:rsidR="008E288B" w:rsidRPr="00E129FD">
        <w:rPr>
          <w:rFonts w:ascii="Times New Roman" w:hAnsi="Times New Roman" w:cs="Times New Roman"/>
          <w:b/>
        </w:rPr>
        <w:t xml:space="preserve">: </w:t>
      </w:r>
      <w:r w:rsidRPr="00E129FD">
        <w:rPr>
          <w:rFonts w:ascii="Times New Roman" w:hAnsi="Times New Roman" w:cs="Times New Roman"/>
          <w:b/>
        </w:rPr>
        <w:t xml:space="preserve">A Collection of </w:t>
      </w:r>
      <w:r w:rsidR="00B87B12" w:rsidRPr="00E129FD">
        <w:rPr>
          <w:rFonts w:ascii="Times New Roman" w:hAnsi="Times New Roman" w:cs="Times New Roman"/>
          <w:b/>
        </w:rPr>
        <w:t xml:space="preserve">Zenith </w:t>
      </w:r>
      <w:r w:rsidRPr="00E129FD">
        <w:rPr>
          <w:rFonts w:ascii="Times New Roman" w:hAnsi="Times New Roman" w:cs="Times New Roman"/>
          <w:b/>
        </w:rPr>
        <w:t>Sky Brightness Curves</w:t>
      </w:r>
    </w:p>
    <w:p w14:paraId="25977AE6" w14:textId="77777777" w:rsidR="008E288B" w:rsidRPr="00E129FD" w:rsidRDefault="008E288B">
      <w:pPr>
        <w:rPr>
          <w:rFonts w:ascii="Times New Roman" w:hAnsi="Times New Roman" w:cs="Times New Roman"/>
        </w:rPr>
      </w:pPr>
    </w:p>
    <w:p w14:paraId="6A2B7BEE" w14:textId="581AACE5" w:rsidR="00902E5E" w:rsidRPr="00E129FD" w:rsidRDefault="00902E5E" w:rsidP="00000873">
      <w:pPr>
        <w:jc w:val="center"/>
        <w:rPr>
          <w:rFonts w:ascii="Times New Roman" w:hAnsi="Times New Roman" w:cs="Times New Roman"/>
        </w:rPr>
      </w:pPr>
      <w:r w:rsidRPr="00E129FD">
        <w:rPr>
          <w:rFonts w:ascii="Times New Roman" w:hAnsi="Times New Roman" w:cs="Times New Roman"/>
        </w:rPr>
        <w:t>Kevin Adkins, Jennifer Birriel</w:t>
      </w:r>
      <w:r w:rsidRPr="00E129FD">
        <w:rPr>
          <w:rFonts w:ascii="Times New Roman" w:hAnsi="Times New Roman" w:cs="Times New Roman"/>
        </w:rPr>
        <w:br/>
        <w:t>Morehead State University</w:t>
      </w:r>
    </w:p>
    <w:p w14:paraId="571560B2" w14:textId="77777777" w:rsidR="00902E5E" w:rsidRPr="00E129FD" w:rsidRDefault="00902E5E">
      <w:pPr>
        <w:rPr>
          <w:rFonts w:ascii="Times New Roman" w:hAnsi="Times New Roman" w:cs="Times New Roman"/>
        </w:rPr>
      </w:pPr>
    </w:p>
    <w:p w14:paraId="3F52892B" w14:textId="3D6EAF23" w:rsidR="008E288B" w:rsidRPr="00E129FD" w:rsidRDefault="0000087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B118C1" w:rsidRPr="00E129FD">
        <w:rPr>
          <w:rFonts w:ascii="Times New Roman" w:hAnsi="Times New Roman" w:cs="Times New Roman"/>
        </w:rPr>
        <w:t>The January 20-21, 2019 total lunar e</w:t>
      </w:r>
      <w:r w:rsidR="006466B0" w:rsidRPr="00E129FD">
        <w:rPr>
          <w:rFonts w:ascii="Times New Roman" w:hAnsi="Times New Roman" w:cs="Times New Roman"/>
        </w:rPr>
        <w:t xml:space="preserve">clipse was visible </w:t>
      </w:r>
      <w:r w:rsidR="00B87B12" w:rsidRPr="00E129FD">
        <w:rPr>
          <w:rFonts w:ascii="Times New Roman" w:hAnsi="Times New Roman" w:cs="Times New Roman"/>
        </w:rPr>
        <w:t xml:space="preserve">throughout most of </w:t>
      </w:r>
      <w:r w:rsidR="00B118C1" w:rsidRPr="00E129FD">
        <w:rPr>
          <w:rFonts w:ascii="Times New Roman" w:hAnsi="Times New Roman" w:cs="Times New Roman"/>
        </w:rPr>
        <w:t>the Americas</w:t>
      </w:r>
      <w:r w:rsidR="00B87B12" w:rsidRPr="00E129FD">
        <w:rPr>
          <w:rFonts w:ascii="Times New Roman" w:hAnsi="Times New Roman" w:cs="Times New Roman"/>
        </w:rPr>
        <w:t xml:space="preserve"> and parts of </w:t>
      </w:r>
      <w:r w:rsidR="00B118C1" w:rsidRPr="00E129FD">
        <w:rPr>
          <w:rFonts w:ascii="Times New Roman" w:hAnsi="Times New Roman" w:cs="Times New Roman"/>
        </w:rPr>
        <w:t xml:space="preserve">Europe and Western Africa. </w:t>
      </w:r>
      <w:r w:rsidR="00475588" w:rsidRPr="00E129FD">
        <w:rPr>
          <w:rFonts w:ascii="Times New Roman" w:hAnsi="Times New Roman" w:cs="Times New Roman"/>
        </w:rPr>
        <w:t xml:space="preserve">Many </w:t>
      </w:r>
      <w:proofErr w:type="spellStart"/>
      <w:r w:rsidR="00E218EB" w:rsidRPr="00E129FD">
        <w:rPr>
          <w:rFonts w:ascii="Times New Roman" w:hAnsi="Times New Roman" w:cs="Times New Roman"/>
        </w:rPr>
        <w:t>Unihedron</w:t>
      </w:r>
      <w:proofErr w:type="spellEnd"/>
      <w:r w:rsidR="00E218EB" w:rsidRPr="00E129FD">
        <w:rPr>
          <w:rFonts w:ascii="Times New Roman" w:hAnsi="Times New Roman" w:cs="Times New Roman"/>
        </w:rPr>
        <w:t xml:space="preserve"> Sky Quality Meter (SQM) </w:t>
      </w:r>
      <w:r w:rsidR="00221626" w:rsidRPr="00E129FD">
        <w:rPr>
          <w:rFonts w:ascii="Times New Roman" w:hAnsi="Times New Roman" w:cs="Times New Roman"/>
        </w:rPr>
        <w:t>users serendipitously recorded the event</w:t>
      </w:r>
      <w:r w:rsidR="00E218EB" w:rsidRPr="00E129FD">
        <w:rPr>
          <w:rFonts w:ascii="Times New Roman" w:hAnsi="Times New Roman" w:cs="Times New Roman"/>
        </w:rPr>
        <w:t xml:space="preserve">. </w:t>
      </w:r>
      <w:r w:rsidR="00475588" w:rsidRPr="00E129FD">
        <w:rPr>
          <w:rFonts w:ascii="Times New Roman" w:hAnsi="Times New Roman" w:cs="Times New Roman"/>
        </w:rPr>
        <w:t>We</w:t>
      </w:r>
      <w:r w:rsidR="00913407" w:rsidRPr="00E129FD">
        <w:rPr>
          <w:rFonts w:ascii="Times New Roman" w:hAnsi="Times New Roman" w:cs="Times New Roman"/>
        </w:rPr>
        <w:t xml:space="preserve"> will</w:t>
      </w:r>
      <w:r w:rsidR="00475588" w:rsidRPr="00E129FD">
        <w:rPr>
          <w:rFonts w:ascii="Times New Roman" w:hAnsi="Times New Roman" w:cs="Times New Roman"/>
        </w:rPr>
        <w:t xml:space="preserve"> present a collection of </w:t>
      </w:r>
      <w:r w:rsidR="00221626" w:rsidRPr="00E129FD">
        <w:rPr>
          <w:rFonts w:ascii="Times New Roman" w:hAnsi="Times New Roman" w:cs="Times New Roman"/>
        </w:rPr>
        <w:t xml:space="preserve">zenith </w:t>
      </w:r>
      <w:r w:rsidR="00475588" w:rsidRPr="00E129FD">
        <w:rPr>
          <w:rFonts w:ascii="Times New Roman" w:hAnsi="Times New Roman" w:cs="Times New Roman"/>
        </w:rPr>
        <w:t>sky brig</w:t>
      </w:r>
      <w:r w:rsidR="00036F9E" w:rsidRPr="00E129FD">
        <w:rPr>
          <w:rFonts w:ascii="Times New Roman" w:hAnsi="Times New Roman" w:cs="Times New Roman"/>
        </w:rPr>
        <w:t>htness</w:t>
      </w:r>
      <w:r w:rsidR="00754D9A" w:rsidRPr="00E129FD">
        <w:rPr>
          <w:rFonts w:ascii="Times New Roman" w:hAnsi="Times New Roman" w:cs="Times New Roman"/>
        </w:rPr>
        <w:t xml:space="preserve"> (ZSB)</w:t>
      </w:r>
      <w:r w:rsidR="00036F9E" w:rsidRPr="00E129FD">
        <w:rPr>
          <w:rFonts w:ascii="Times New Roman" w:hAnsi="Times New Roman" w:cs="Times New Roman"/>
        </w:rPr>
        <w:t xml:space="preserve"> curves</w:t>
      </w:r>
      <w:r w:rsidR="00913407" w:rsidRPr="00E129FD">
        <w:rPr>
          <w:rFonts w:ascii="Times New Roman" w:hAnsi="Times New Roman" w:cs="Times New Roman"/>
        </w:rPr>
        <w:t xml:space="preserve"> from multiple locations</w:t>
      </w:r>
      <w:r w:rsidR="00221626" w:rsidRPr="00E129FD">
        <w:rPr>
          <w:rFonts w:ascii="Times New Roman" w:hAnsi="Times New Roman" w:cs="Times New Roman"/>
        </w:rPr>
        <w:t>. We qualitatively an</w:t>
      </w:r>
      <w:bookmarkStart w:id="0" w:name="_GoBack"/>
      <w:bookmarkEnd w:id="0"/>
      <w:r w:rsidR="00221626" w:rsidRPr="00E129FD">
        <w:rPr>
          <w:rFonts w:ascii="Times New Roman" w:hAnsi="Times New Roman" w:cs="Times New Roman"/>
        </w:rPr>
        <w:t xml:space="preserve">alyze the effects of latitude and weather on observations and discuss </w:t>
      </w:r>
      <w:r w:rsidR="00754D9A" w:rsidRPr="00E129FD">
        <w:rPr>
          <w:rFonts w:ascii="Times New Roman" w:hAnsi="Times New Roman" w:cs="Times New Roman"/>
        </w:rPr>
        <w:t xml:space="preserve">the scientific and educational uses of such data.  We conclude with </w:t>
      </w:r>
      <w:r w:rsidR="00221626" w:rsidRPr="00E129FD">
        <w:rPr>
          <w:rFonts w:ascii="Times New Roman" w:hAnsi="Times New Roman" w:cs="Times New Roman"/>
        </w:rPr>
        <w:t>suggestions for future “coordinated observing campaigns”</w:t>
      </w:r>
      <w:r w:rsidR="00754D9A" w:rsidRPr="00E129FD">
        <w:rPr>
          <w:rFonts w:ascii="Times New Roman" w:hAnsi="Times New Roman" w:cs="Times New Roman"/>
        </w:rPr>
        <w:t xml:space="preserve"> such as </w:t>
      </w:r>
      <w:r w:rsidR="00B546FA" w:rsidRPr="00E129FD">
        <w:rPr>
          <w:rFonts w:ascii="Times New Roman" w:hAnsi="Times New Roman" w:cs="Times New Roman"/>
        </w:rPr>
        <w:t>the importance of</w:t>
      </w:r>
      <w:r w:rsidR="00004F43" w:rsidRPr="00E129FD">
        <w:rPr>
          <w:rFonts w:ascii="Times New Roman" w:hAnsi="Times New Roman" w:cs="Times New Roman"/>
        </w:rPr>
        <w:t xml:space="preserve"> </w:t>
      </w:r>
      <w:r w:rsidR="00754D9A" w:rsidRPr="00E129FD">
        <w:rPr>
          <w:rFonts w:ascii="Times New Roman" w:hAnsi="Times New Roman" w:cs="Times New Roman"/>
        </w:rPr>
        <w:t xml:space="preserve">obtaining simultaneous </w:t>
      </w:r>
      <w:r w:rsidR="00004F43" w:rsidRPr="00E129FD">
        <w:rPr>
          <w:rFonts w:ascii="Times New Roman" w:hAnsi="Times New Roman" w:cs="Times New Roman"/>
        </w:rPr>
        <w:t xml:space="preserve">all-sky images </w:t>
      </w:r>
      <w:r w:rsidR="00754D9A" w:rsidRPr="00E129FD">
        <w:rPr>
          <w:rFonts w:ascii="Times New Roman" w:hAnsi="Times New Roman" w:cs="Times New Roman"/>
        </w:rPr>
        <w:t xml:space="preserve">to better </w:t>
      </w:r>
      <w:r w:rsidR="00BA48F8" w:rsidRPr="00E129FD">
        <w:rPr>
          <w:rFonts w:ascii="Times New Roman" w:hAnsi="Times New Roman" w:cs="Times New Roman"/>
        </w:rPr>
        <w:t>understand</w:t>
      </w:r>
      <w:r w:rsidR="00A64C10" w:rsidRPr="00E129FD">
        <w:rPr>
          <w:rFonts w:ascii="Times New Roman" w:hAnsi="Times New Roman" w:cs="Times New Roman"/>
        </w:rPr>
        <w:t xml:space="preserve"> the effects of </w:t>
      </w:r>
      <w:r w:rsidR="00754D9A" w:rsidRPr="00E129FD">
        <w:rPr>
          <w:rFonts w:ascii="Times New Roman" w:hAnsi="Times New Roman" w:cs="Times New Roman"/>
        </w:rPr>
        <w:t>clouds on ZSB measurements during eclipse observations</w:t>
      </w:r>
      <w:r w:rsidR="00A64C10" w:rsidRPr="00E129FD">
        <w:rPr>
          <w:rFonts w:ascii="Times New Roman" w:hAnsi="Times New Roman" w:cs="Times New Roman"/>
        </w:rPr>
        <w:t>.</w:t>
      </w:r>
    </w:p>
    <w:sectPr w:rsidR="008E288B" w:rsidRPr="00E129FD" w:rsidSect="004F6842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3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97E"/>
    <w:rsid w:val="00000873"/>
    <w:rsid w:val="00004F43"/>
    <w:rsid w:val="00036F9E"/>
    <w:rsid w:val="00046E50"/>
    <w:rsid w:val="00066C71"/>
    <w:rsid w:val="00092786"/>
    <w:rsid w:val="000944F8"/>
    <w:rsid w:val="000C111E"/>
    <w:rsid w:val="000F4E1B"/>
    <w:rsid w:val="001D539E"/>
    <w:rsid w:val="00221626"/>
    <w:rsid w:val="003127EF"/>
    <w:rsid w:val="003A1F8F"/>
    <w:rsid w:val="0046480F"/>
    <w:rsid w:val="004676BD"/>
    <w:rsid w:val="00475588"/>
    <w:rsid w:val="004E297E"/>
    <w:rsid w:val="004E672E"/>
    <w:rsid w:val="004F6842"/>
    <w:rsid w:val="0053504C"/>
    <w:rsid w:val="005D5B70"/>
    <w:rsid w:val="00625DB1"/>
    <w:rsid w:val="006466B0"/>
    <w:rsid w:val="00672A2A"/>
    <w:rsid w:val="006F4D69"/>
    <w:rsid w:val="00707F74"/>
    <w:rsid w:val="00754D9A"/>
    <w:rsid w:val="00772F02"/>
    <w:rsid w:val="008E288B"/>
    <w:rsid w:val="00902E5E"/>
    <w:rsid w:val="00913407"/>
    <w:rsid w:val="00953B00"/>
    <w:rsid w:val="00A64C10"/>
    <w:rsid w:val="00A65964"/>
    <w:rsid w:val="00A87F7B"/>
    <w:rsid w:val="00A96355"/>
    <w:rsid w:val="00AE05B4"/>
    <w:rsid w:val="00B118C1"/>
    <w:rsid w:val="00B546FA"/>
    <w:rsid w:val="00B87B12"/>
    <w:rsid w:val="00BA48F8"/>
    <w:rsid w:val="00E129FD"/>
    <w:rsid w:val="00E218EB"/>
    <w:rsid w:val="00E97010"/>
    <w:rsid w:val="00F86E34"/>
    <w:rsid w:val="00FA5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6EA272"/>
  <w14:defaultImageDpi w14:val="300"/>
  <w15:docId w15:val="{8A3D7382-C7BF-4DD5-8ACA-7A342C962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83F54C-2E6B-4F38-8B98-D4CBB33250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Kentucky</Company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Kevin Adkins</dc:creator>
  <cp:keywords/>
  <dc:description/>
  <cp:lastModifiedBy>James Kevin Adkins</cp:lastModifiedBy>
  <cp:revision>4</cp:revision>
  <dcterms:created xsi:type="dcterms:W3CDTF">2020-09-25T14:27:00Z</dcterms:created>
  <dcterms:modified xsi:type="dcterms:W3CDTF">2020-09-25T16:50:00Z</dcterms:modified>
</cp:coreProperties>
</file>