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B4" w:rsidRDefault="00FF0D71" w:rsidP="00FF0D71">
      <w:pPr>
        <w:jc w:val="center"/>
        <w:rPr>
          <w:b/>
          <w:sz w:val="28"/>
        </w:rPr>
      </w:pPr>
      <w:r>
        <w:rPr>
          <w:b/>
          <w:sz w:val="28"/>
        </w:rPr>
        <w:t>Abstract</w:t>
      </w:r>
    </w:p>
    <w:p w:rsidR="00FF0D71" w:rsidRDefault="00FF0D71" w:rsidP="00FF0D71">
      <w:pPr>
        <w:jc w:val="center"/>
        <w:rPr>
          <w:b/>
          <w:sz w:val="28"/>
        </w:rPr>
      </w:pPr>
    </w:p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  <w:gridCol w:w="3525"/>
      </w:tblGrid>
      <w:tr w:rsidR="00FF0D71" w:rsidRPr="00FF0D71" w:rsidTr="00FF0D71">
        <w:trPr>
          <w:gridAfter w:val="1"/>
        </w:trPr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D71" w:rsidRPr="00FF0D71" w:rsidRDefault="00FF0D71" w:rsidP="00FF0D71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8"/>
                <w:szCs w:val="18"/>
              </w:rPr>
            </w:pP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t>One of the most famous problems in the history of mathematics is solving polynomial</w:t>
            </w: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br/>
              <w:t>equations. We all know about the Quadratic Formula. There is a Cubic Formula, which has</w:t>
            </w: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br/>
              <w:t>a discriminant like the Quadratic Equation does, describing the nature of its roots. It</w:t>
            </w: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br/>
              <w:t>turns out that there is also a Quartic Formula for solving fourth-degree polynomials! </w:t>
            </w: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br/>
            </w:r>
            <w:proofErr w:type="gramStart"/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t>Unfortunately</w:t>
            </w:r>
            <w:proofErr w:type="gramEnd"/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t xml:space="preserve"> there is no general formula for higher- degree polynomial equations. In</w:t>
            </w: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br/>
              <w:t>this talk, I will discuss these topics (mainly the Cubic Formula and the fascinating human</w:t>
            </w: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br/>
              <w:t>interest stories they involve.</w:t>
            </w:r>
          </w:p>
        </w:tc>
      </w:tr>
      <w:tr w:rsidR="00FF0D71" w:rsidRPr="00FF0D71" w:rsidTr="00FF0D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D71" w:rsidRPr="00FF0D71" w:rsidRDefault="00FF0D71" w:rsidP="00FF0D71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8"/>
                <w:szCs w:val="18"/>
              </w:rPr>
            </w:pP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D71" w:rsidRPr="00FF0D71" w:rsidRDefault="00FF0D71" w:rsidP="00FF0D71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8"/>
                <w:szCs w:val="18"/>
              </w:rPr>
            </w:pPr>
            <w:r w:rsidRPr="00FF0D71">
              <w:rPr>
                <w:rFonts w:ascii="Verdana" w:eastAsia="Times New Roman" w:hAnsi="Verdana"/>
                <w:color w:val="333333"/>
                <w:sz w:val="18"/>
                <w:szCs w:val="18"/>
              </w:rPr>
              <w:t> </w:t>
            </w:r>
          </w:p>
        </w:tc>
      </w:tr>
    </w:tbl>
    <w:p w:rsidR="00FF0D71" w:rsidRPr="00FF0D71" w:rsidRDefault="00FF0D71" w:rsidP="00FF0D71">
      <w:bookmarkStart w:id="0" w:name="_GoBack"/>
      <w:bookmarkEnd w:id="0"/>
    </w:p>
    <w:sectPr w:rsidR="00FF0D71" w:rsidRPr="00FF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71"/>
    <w:rsid w:val="00000BF6"/>
    <w:rsid w:val="000259B4"/>
    <w:rsid w:val="00085002"/>
    <w:rsid w:val="000A4323"/>
    <w:rsid w:val="002862F8"/>
    <w:rsid w:val="002A2117"/>
    <w:rsid w:val="003A54D7"/>
    <w:rsid w:val="005D3396"/>
    <w:rsid w:val="00647B98"/>
    <w:rsid w:val="006D2714"/>
    <w:rsid w:val="007914C6"/>
    <w:rsid w:val="007C5D00"/>
    <w:rsid w:val="00843BF0"/>
    <w:rsid w:val="0095034A"/>
    <w:rsid w:val="00B272A7"/>
    <w:rsid w:val="00B708FE"/>
    <w:rsid w:val="00CC6F70"/>
    <w:rsid w:val="00D91426"/>
    <w:rsid w:val="00DA5B7F"/>
    <w:rsid w:val="00E55179"/>
    <w:rsid w:val="00E9699B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23AE"/>
  <w15:chartTrackingRefBased/>
  <w15:docId w15:val="{E10A55CB-7EF3-4D90-98DF-A650EF8D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Dwight P (Big Sandy)</dc:creator>
  <cp:keywords/>
  <dc:description/>
  <cp:lastModifiedBy>Smith, Dwight P (Big Sandy)</cp:lastModifiedBy>
  <cp:revision>1</cp:revision>
  <dcterms:created xsi:type="dcterms:W3CDTF">2017-09-18T18:36:00Z</dcterms:created>
  <dcterms:modified xsi:type="dcterms:W3CDTF">2017-09-18T18:37:00Z</dcterms:modified>
</cp:coreProperties>
</file>