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5E" w:rsidRDefault="007D505B">
      <w:r w:rsidRPr="007D505B">
        <w:t>Investigation of the Kepler Eclipsi</w:t>
      </w:r>
      <w:r>
        <w:t xml:space="preserve">ng Binary Catalog: Analysis of </w:t>
      </w:r>
      <w:r w:rsidRPr="007D505B">
        <w:t xml:space="preserve">Targets </w:t>
      </w:r>
      <w:proofErr w:type="gramStart"/>
      <w:r w:rsidRPr="007D505B">
        <w:t>With</w:t>
      </w:r>
      <w:proofErr w:type="gramEnd"/>
      <w:r w:rsidRPr="007D505B">
        <w:t xml:space="preserve"> UNC Flags</w:t>
      </w:r>
    </w:p>
    <w:p w:rsidR="007D505B" w:rsidRDefault="007D505B"/>
    <w:p w:rsidR="007D505B" w:rsidRDefault="007D505B">
      <w:r>
        <w:t>Garrison Turner – Big Sandy Community and Technical College</w:t>
      </w:r>
    </w:p>
    <w:p w:rsidR="007D505B" w:rsidRDefault="007D505B"/>
    <w:p w:rsidR="007D505B" w:rsidRDefault="007D505B">
      <w:pPr>
        <w:rPr>
          <w:b/>
        </w:rPr>
      </w:pPr>
      <w:r>
        <w:rPr>
          <w:b/>
        </w:rPr>
        <w:t>Abstract</w:t>
      </w:r>
    </w:p>
    <w:p w:rsidR="007D505B" w:rsidRDefault="007D505B">
      <w:pPr>
        <w:rPr>
          <w:b/>
        </w:rPr>
      </w:pPr>
    </w:p>
    <w:p w:rsidR="007D505B" w:rsidRPr="007D505B" w:rsidRDefault="007D505B" w:rsidP="007D505B">
      <w:pPr>
        <w:jc w:val="left"/>
      </w:pPr>
      <w:r w:rsidRPr="007D505B">
        <w:t>While the Kepler Eclipsing Binary Catalog carries over 2800 entries, several are marked as uncertain in nature, or characterized with an 'UNC' flag. We analyze those targets marked as UNC and see if and how many can be modeled successfully as pulsating variables which may be contributing to contamination within the catalog.</w:t>
      </w:r>
      <w:bookmarkStart w:id="0" w:name="_GoBack"/>
      <w:bookmarkEnd w:id="0"/>
    </w:p>
    <w:sectPr w:rsidR="007D505B" w:rsidRPr="007D5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5B"/>
    <w:rsid w:val="003C20A6"/>
    <w:rsid w:val="005A503B"/>
    <w:rsid w:val="007D505B"/>
    <w:rsid w:val="00A779E6"/>
    <w:rsid w:val="00AC2A87"/>
    <w:rsid w:val="00C073CA"/>
    <w:rsid w:val="00D869F6"/>
    <w:rsid w:val="00DA6075"/>
    <w:rsid w:val="00F860E1"/>
    <w:rsid w:val="00FC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C64AB-8FB0-4D1A-9873-2927ED58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Garrison H (Big Sandy)</dc:creator>
  <cp:keywords/>
  <dc:description/>
  <cp:lastModifiedBy>Turner, Garrison H (Big Sandy)</cp:lastModifiedBy>
  <cp:revision>1</cp:revision>
  <dcterms:created xsi:type="dcterms:W3CDTF">2017-09-26T18:16:00Z</dcterms:created>
  <dcterms:modified xsi:type="dcterms:W3CDTF">2017-09-26T18:19:00Z</dcterms:modified>
</cp:coreProperties>
</file>