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469AA" w14:textId="77777777" w:rsidR="00F01735" w:rsidRDefault="00F01735" w:rsidP="00017EA0">
      <w:pPr>
        <w:ind w:left="5040"/>
      </w:pPr>
      <w:r>
        <w:t>AGRICULTURAL SCIENCE</w:t>
      </w:r>
    </w:p>
    <w:p w14:paraId="46175733" w14:textId="77777777" w:rsidR="00F01735" w:rsidRDefault="00F01735" w:rsidP="00017EA0">
      <w:pPr>
        <w:ind w:left="5040"/>
      </w:pPr>
      <w:r>
        <w:t>Poster Presentation</w:t>
      </w:r>
    </w:p>
    <w:p w14:paraId="52611C13" w14:textId="34758A24" w:rsidR="00F01735" w:rsidRPr="00F01735" w:rsidRDefault="00F01735" w:rsidP="00F01735">
      <w:r w:rsidRPr="00017EA0">
        <w:rPr>
          <w:bCs/>
        </w:rPr>
        <w:t xml:space="preserve">Analyzing Quality and Quantity of Binary and </w:t>
      </w:r>
    </w:p>
    <w:p w14:paraId="260EBC82" w14:textId="633F1517" w:rsidR="00F01735" w:rsidRDefault="00F01735" w:rsidP="00F01735">
      <w:pPr>
        <w:rPr>
          <w:bCs/>
        </w:rPr>
      </w:pPr>
      <w:proofErr w:type="gramStart"/>
      <w:r w:rsidRPr="00017EA0">
        <w:rPr>
          <w:bCs/>
        </w:rPr>
        <w:t>Pure Stands of Low Lignin and Standard Alfalfa</w:t>
      </w:r>
      <w:r>
        <w:rPr>
          <w:bCs/>
        </w:rPr>
        <w:t>.</w:t>
      </w:r>
      <w:proofErr w:type="gramEnd"/>
      <w:r>
        <w:rPr>
          <w:bCs/>
        </w:rPr>
        <w:t xml:space="preserve">  </w:t>
      </w:r>
    </w:p>
    <w:p w14:paraId="06190F37" w14:textId="267E54D6" w:rsidR="00F01735" w:rsidRDefault="00F01735" w:rsidP="00F01735">
      <w:pPr>
        <w:rPr>
          <w:bCs/>
        </w:rPr>
      </w:pPr>
      <w:r>
        <w:rPr>
          <w:bCs/>
        </w:rPr>
        <w:t>KELLY S. HAGAN, RAY S. SMITH</w:t>
      </w:r>
      <w:bookmarkStart w:id="0" w:name="_GoBack"/>
      <w:bookmarkEnd w:id="0"/>
    </w:p>
    <w:p w14:paraId="04FBA916" w14:textId="77777777" w:rsidR="00F01735" w:rsidRDefault="00F01735" w:rsidP="00F01735">
      <w:pPr>
        <w:rPr>
          <w:bCs/>
        </w:rPr>
      </w:pPr>
    </w:p>
    <w:p w14:paraId="1EC2E323" w14:textId="6E4DFD4C" w:rsidR="00F01735" w:rsidRDefault="00F01735" w:rsidP="00F01735">
      <w:pPr>
        <w:rPr>
          <w:bCs/>
        </w:rPr>
      </w:pPr>
      <w:r>
        <w:rPr>
          <w:bCs/>
        </w:rPr>
        <w:t>Department of Natural Sciences, Asbury University, Wilmore, KY, 40390</w:t>
      </w:r>
    </w:p>
    <w:p w14:paraId="731907AC" w14:textId="562C1A87" w:rsidR="00F01735" w:rsidRDefault="00F01735" w:rsidP="00F01735"/>
    <w:p w14:paraId="2F3BA64B" w14:textId="2F0F255C" w:rsidR="00A36292" w:rsidRDefault="0028697B">
      <w:r>
        <w:t xml:space="preserve">Alfalfa is </w:t>
      </w:r>
      <w:r w:rsidR="00612E5D">
        <w:t>known as “queen of the forages,</w:t>
      </w:r>
      <w:r w:rsidR="00B23EE4">
        <w:t>”</w:t>
      </w:r>
      <w:r w:rsidR="00612E5D">
        <w:t xml:space="preserve"> due to </w:t>
      </w:r>
      <w:r>
        <w:t xml:space="preserve">high yield and high quality. </w:t>
      </w:r>
      <w:r w:rsidR="00612E5D">
        <w:t xml:space="preserve">Normally, forage quality </w:t>
      </w:r>
      <w:r>
        <w:t xml:space="preserve">decreases </w:t>
      </w:r>
      <w:r w:rsidR="00612E5D">
        <w:t>with maturity due to lignification of the plant cell walls</w:t>
      </w:r>
      <w:r w:rsidR="000C0F8B">
        <w:t>, but a</w:t>
      </w:r>
      <w:r w:rsidR="00612E5D">
        <w:t xml:space="preserve"> </w:t>
      </w:r>
      <w:r w:rsidR="008B2F58">
        <w:t>genetically enhanced alfalfa</w:t>
      </w:r>
      <w:r w:rsidR="00612E5D">
        <w:t xml:space="preserve"> type, </w:t>
      </w:r>
      <w:proofErr w:type="spellStart"/>
      <w:r w:rsidR="00125D98">
        <w:t>HarvXtra</w:t>
      </w:r>
      <w:proofErr w:type="spellEnd"/>
      <w:r w:rsidR="00125D98">
        <w:t xml:space="preserve">, </w:t>
      </w:r>
      <w:r w:rsidR="00612E5D">
        <w:t xml:space="preserve">has been developed </w:t>
      </w:r>
      <w:r w:rsidR="00125D98">
        <w:t xml:space="preserve">which contains about 15% less </w:t>
      </w:r>
      <w:r w:rsidR="008B2F58">
        <w:t>lignin</w:t>
      </w:r>
      <w:r w:rsidR="000C0F8B">
        <w:t>.</w:t>
      </w:r>
      <w:r w:rsidR="008B2F58">
        <w:t xml:space="preserve">  </w:t>
      </w:r>
      <w:r w:rsidR="00612E5D">
        <w:t xml:space="preserve">This improved quality can translate into </w:t>
      </w:r>
      <w:r w:rsidR="00D127A9">
        <w:t>higher</w:t>
      </w:r>
      <w:r w:rsidR="00612E5D">
        <w:t xml:space="preserve"> milk and meat production in cattle. </w:t>
      </w:r>
      <w:r w:rsidR="008B2F58">
        <w:t xml:space="preserve">The objective of this project was to determine </w:t>
      </w:r>
      <w:r w:rsidR="00D127A9">
        <w:t xml:space="preserve">forage </w:t>
      </w:r>
      <w:r w:rsidR="008B2F58">
        <w:t>quality</w:t>
      </w:r>
      <w:r w:rsidR="00D127A9">
        <w:t>,</w:t>
      </w:r>
      <w:r w:rsidR="008B2F58">
        <w:t xml:space="preserve"> yield and botanical composition of low lignin and standard alfalfa in </w:t>
      </w:r>
      <w:r w:rsidR="00DC7ADF">
        <w:t xml:space="preserve">binary </w:t>
      </w:r>
      <w:r w:rsidR="008B2F58">
        <w:t xml:space="preserve">mixtures with cool season grasses. </w:t>
      </w:r>
      <w:r w:rsidR="001F30DE">
        <w:t xml:space="preserve"> </w:t>
      </w:r>
      <w:r w:rsidR="00D127A9">
        <w:t xml:space="preserve">A </w:t>
      </w:r>
      <w:r w:rsidR="00F214E1">
        <w:t xml:space="preserve">randomized complete block design </w:t>
      </w:r>
      <w:r w:rsidR="00D127A9">
        <w:t xml:space="preserve">study was established at the University of Kentucky north farm with pure stands of </w:t>
      </w:r>
      <w:r w:rsidR="001F30DE">
        <w:t xml:space="preserve">low </w:t>
      </w:r>
      <w:r w:rsidR="00B23EE4">
        <w:t>lignin and</w:t>
      </w:r>
      <w:r w:rsidR="00B35335">
        <w:t xml:space="preserve"> </w:t>
      </w:r>
      <w:r w:rsidR="001F30DE">
        <w:t>standard alfalfa</w:t>
      </w:r>
      <w:r w:rsidR="00D127A9">
        <w:t xml:space="preserve"> in </w:t>
      </w:r>
      <w:r w:rsidR="001F30DE">
        <w:t xml:space="preserve">combination </w:t>
      </w:r>
      <w:r w:rsidR="00D127A9">
        <w:t>with</w:t>
      </w:r>
      <w:r w:rsidR="000C0F8B">
        <w:t xml:space="preserve"> </w:t>
      </w:r>
      <w:r w:rsidR="00D127A9">
        <w:t>the</w:t>
      </w:r>
      <w:r w:rsidR="001F30DE">
        <w:t xml:space="preserve"> cool season grasses </w:t>
      </w:r>
      <w:proofErr w:type="spellStart"/>
      <w:r w:rsidR="00D127A9">
        <w:t>orchardgrass</w:t>
      </w:r>
      <w:proofErr w:type="spellEnd"/>
      <w:r w:rsidR="00D127A9">
        <w:t xml:space="preserve">, meadow fescue and </w:t>
      </w:r>
      <w:proofErr w:type="spellStart"/>
      <w:r w:rsidR="00D127A9">
        <w:t>fest</w:t>
      </w:r>
      <w:r w:rsidR="000C0F8B">
        <w:t>u</w:t>
      </w:r>
      <w:r w:rsidR="00D127A9">
        <w:t>lolium</w:t>
      </w:r>
      <w:proofErr w:type="spellEnd"/>
      <w:r w:rsidR="00D127A9">
        <w:t xml:space="preserve">. </w:t>
      </w:r>
      <w:r w:rsidR="00F214E1">
        <w:t xml:space="preserve">The study was arranged in </w:t>
      </w:r>
      <w:r w:rsidR="00F214E1" w:rsidRPr="00494BBC">
        <w:t>split block</w:t>
      </w:r>
      <w:r w:rsidR="00664A7A" w:rsidRPr="00494BBC">
        <w:t xml:space="preserve">s with half of the area harvested at bud stage and half at </w:t>
      </w:r>
      <w:r w:rsidR="00DC7ADF" w:rsidRPr="00494BBC">
        <w:t xml:space="preserve">the </w:t>
      </w:r>
      <w:r w:rsidR="00664A7A" w:rsidRPr="00494BBC">
        <w:t xml:space="preserve">flowering stage.   </w:t>
      </w:r>
      <w:r w:rsidR="001F30DE" w:rsidRPr="00494BBC">
        <w:t xml:space="preserve">The results showed </w:t>
      </w:r>
      <w:r w:rsidR="00664A7A" w:rsidRPr="00494BBC">
        <w:t xml:space="preserve">that </w:t>
      </w:r>
      <w:r w:rsidR="00B35335" w:rsidRPr="00494BBC">
        <w:t xml:space="preserve">low lignin binary mixtures </w:t>
      </w:r>
      <w:r w:rsidR="00664A7A" w:rsidRPr="00494BBC">
        <w:t xml:space="preserve">were </w:t>
      </w:r>
      <w:r w:rsidR="00B35335" w:rsidRPr="00494BBC">
        <w:t>lower yield</w:t>
      </w:r>
      <w:r w:rsidR="00664A7A" w:rsidRPr="00494BBC">
        <w:t>ing than</w:t>
      </w:r>
      <w:r w:rsidR="00B35335" w:rsidRPr="00494BBC">
        <w:t xml:space="preserve"> standard binary mixtures</w:t>
      </w:r>
      <w:r w:rsidR="00664A7A" w:rsidRPr="00494BBC">
        <w:t xml:space="preserve">, but pure stands of the two alfalfa </w:t>
      </w:r>
      <w:r w:rsidR="000C0F8B" w:rsidRPr="00494BBC">
        <w:t xml:space="preserve">types </w:t>
      </w:r>
      <w:r w:rsidR="00664A7A" w:rsidRPr="00494BBC">
        <w:t xml:space="preserve">were not significantly different. </w:t>
      </w:r>
      <w:r w:rsidR="00B35335" w:rsidRPr="00494BBC">
        <w:t xml:space="preserve"> </w:t>
      </w:r>
      <w:r w:rsidR="00664A7A" w:rsidRPr="00494BBC">
        <w:t xml:space="preserve">Standard alfalfa showed higher </w:t>
      </w:r>
      <w:r w:rsidR="000C0F8B" w:rsidRPr="00494BBC">
        <w:t xml:space="preserve">alfalfa/grass </w:t>
      </w:r>
      <w:r w:rsidR="00664A7A" w:rsidRPr="00494BBC">
        <w:t xml:space="preserve">composition </w:t>
      </w:r>
      <w:r w:rsidR="000C0F8B" w:rsidRPr="00494BBC">
        <w:t xml:space="preserve">in comparison to low lignin </w:t>
      </w:r>
      <w:r w:rsidR="00664A7A" w:rsidRPr="00494BBC">
        <w:t>alfalfa</w:t>
      </w:r>
      <w:r w:rsidR="000C0F8B" w:rsidRPr="00494BBC">
        <w:t>.</w:t>
      </w:r>
      <w:r w:rsidR="00FF2277">
        <w:t xml:space="preserve"> </w:t>
      </w:r>
      <w:r w:rsidR="00664A7A">
        <w:t xml:space="preserve">Forage quality </w:t>
      </w:r>
      <w:r w:rsidR="000C0F8B">
        <w:t xml:space="preserve">testing </w:t>
      </w:r>
      <w:r w:rsidR="00664A7A">
        <w:t xml:space="preserve">is currently </w:t>
      </w:r>
      <w:r w:rsidR="000C0F8B">
        <w:t xml:space="preserve">underway </w:t>
      </w:r>
      <w:r w:rsidR="00664A7A">
        <w:t xml:space="preserve">at Cornell. </w:t>
      </w:r>
      <w:r w:rsidR="00AD19B4">
        <w:t>In conclusion, although low lignin alfalfa showed comparative yield to standard types in pure stands, it may be less competitive when planted in binary mixture</w:t>
      </w:r>
      <w:r w:rsidR="000C0F8B">
        <w:t>s</w:t>
      </w:r>
      <w:r w:rsidR="00AD19B4">
        <w:t xml:space="preserve"> with cool season grasses. </w:t>
      </w:r>
    </w:p>
    <w:p w14:paraId="1E675D38" w14:textId="77777777" w:rsidR="004F7F24" w:rsidRDefault="004F7F24"/>
    <w:p w14:paraId="7E6FFC3D" w14:textId="77777777" w:rsidR="004F7F24" w:rsidRDefault="004F7F24"/>
    <w:p w14:paraId="292CBAA1" w14:textId="77777777" w:rsidR="004F7F24" w:rsidRDefault="004F7F24"/>
    <w:p w14:paraId="34007FBE" w14:textId="77777777" w:rsidR="004F7F24" w:rsidRDefault="004F7F24"/>
    <w:p w14:paraId="123159EB" w14:textId="77777777" w:rsidR="004F7F24" w:rsidRDefault="004F7F24"/>
    <w:p w14:paraId="0A534133" w14:textId="77777777" w:rsidR="004F7F24" w:rsidRDefault="004F7F24"/>
    <w:p w14:paraId="36F8F72D" w14:textId="77777777" w:rsidR="004F7F24" w:rsidRDefault="004F7F24"/>
    <w:p w14:paraId="082F554A" w14:textId="77777777" w:rsidR="004F7F24" w:rsidRDefault="004F7F24"/>
    <w:p w14:paraId="1AE7A67E" w14:textId="77777777" w:rsidR="004F7F24" w:rsidRDefault="004F7F24"/>
    <w:p w14:paraId="43EAE280" w14:textId="77777777" w:rsidR="004F7F24" w:rsidRDefault="004F7F24"/>
    <w:p w14:paraId="25002138" w14:textId="77777777" w:rsidR="004F7F24" w:rsidRDefault="004F7F24"/>
    <w:p w14:paraId="11071738" w14:textId="77777777" w:rsidR="004F7F24" w:rsidRDefault="004F7F24"/>
    <w:p w14:paraId="581289D2" w14:textId="77777777" w:rsidR="004F7F24" w:rsidRDefault="004F7F24"/>
    <w:p w14:paraId="5A3E2C42" w14:textId="77777777" w:rsidR="004F7F24" w:rsidRDefault="004F7F24"/>
    <w:p w14:paraId="1E34BA31" w14:textId="77777777" w:rsidR="004F7F24" w:rsidRDefault="004F7F24"/>
    <w:p w14:paraId="67D7B7F3" w14:textId="77777777" w:rsidR="004F7F24" w:rsidRDefault="004F7F24"/>
    <w:p w14:paraId="59B8D06C" w14:textId="77777777" w:rsidR="004F7F24" w:rsidRDefault="004F7F24"/>
    <w:p w14:paraId="2220B5B3" w14:textId="77777777" w:rsidR="004F7F24" w:rsidRDefault="004F7F24"/>
    <w:p w14:paraId="5BE74E2C" w14:textId="77777777" w:rsidR="004F7F24" w:rsidRDefault="004F7F24"/>
    <w:p w14:paraId="53AEC606" w14:textId="77777777" w:rsidR="004F7F24" w:rsidRDefault="004F7F24"/>
    <w:p w14:paraId="72EFBE6D" w14:textId="77777777" w:rsidR="004F7F24" w:rsidRDefault="004F7F24"/>
    <w:p w14:paraId="72694B2A" w14:textId="77777777" w:rsidR="004F7F24" w:rsidRDefault="004F7F24"/>
    <w:p w14:paraId="4C7575EE" w14:textId="77777777" w:rsidR="004F7F24" w:rsidRDefault="004F7F24"/>
    <w:p w14:paraId="513A060C" w14:textId="77777777" w:rsidR="004F7F24" w:rsidRDefault="004F7F24"/>
    <w:sectPr w:rsidR="004F7F24" w:rsidSect="00931C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2575B" w14:textId="77777777" w:rsidR="00F01735" w:rsidRDefault="00F01735" w:rsidP="00F01735">
      <w:r>
        <w:separator/>
      </w:r>
    </w:p>
  </w:endnote>
  <w:endnote w:type="continuationSeparator" w:id="0">
    <w:p w14:paraId="05E4E6C0" w14:textId="77777777" w:rsidR="00F01735" w:rsidRDefault="00F01735" w:rsidP="00F0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EC70E" w14:textId="77777777" w:rsidR="00F01735" w:rsidRDefault="00F01735" w:rsidP="00F01735">
      <w:r>
        <w:separator/>
      </w:r>
    </w:p>
  </w:footnote>
  <w:footnote w:type="continuationSeparator" w:id="0">
    <w:p w14:paraId="7B881C82" w14:textId="77777777" w:rsidR="00F01735" w:rsidRDefault="00F01735" w:rsidP="00F0173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mith, S Ray">
    <w15:presenceInfo w15:providerId="None" w15:userId="Smith, S R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58"/>
    <w:rsid w:val="00017EA0"/>
    <w:rsid w:val="000C0F8B"/>
    <w:rsid w:val="0011526D"/>
    <w:rsid w:val="00125D98"/>
    <w:rsid w:val="00183812"/>
    <w:rsid w:val="001F30DE"/>
    <w:rsid w:val="0028697B"/>
    <w:rsid w:val="002B2661"/>
    <w:rsid w:val="00494BBC"/>
    <w:rsid w:val="004F7F24"/>
    <w:rsid w:val="00612E5D"/>
    <w:rsid w:val="00625549"/>
    <w:rsid w:val="00664A7A"/>
    <w:rsid w:val="006F5D4E"/>
    <w:rsid w:val="008B2F58"/>
    <w:rsid w:val="00931C93"/>
    <w:rsid w:val="00A0371F"/>
    <w:rsid w:val="00A36292"/>
    <w:rsid w:val="00AD19B4"/>
    <w:rsid w:val="00B23EE4"/>
    <w:rsid w:val="00B35335"/>
    <w:rsid w:val="00B441EC"/>
    <w:rsid w:val="00C27DE4"/>
    <w:rsid w:val="00D127A9"/>
    <w:rsid w:val="00DC7ADF"/>
    <w:rsid w:val="00DD18B9"/>
    <w:rsid w:val="00F01735"/>
    <w:rsid w:val="00F214E1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FB2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F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7F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E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7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735"/>
  </w:style>
  <w:style w:type="paragraph" w:styleId="Footer">
    <w:name w:val="footer"/>
    <w:basedOn w:val="Normal"/>
    <w:link w:val="FooterChar"/>
    <w:uiPriority w:val="99"/>
    <w:unhideWhenUsed/>
    <w:rsid w:val="00F01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7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F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7F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E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7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735"/>
  </w:style>
  <w:style w:type="paragraph" w:styleId="Footer">
    <w:name w:val="footer"/>
    <w:basedOn w:val="Normal"/>
    <w:link w:val="FooterChar"/>
    <w:uiPriority w:val="99"/>
    <w:unhideWhenUsed/>
    <w:rsid w:val="00F01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Hagan</dc:creator>
  <cp:keywords/>
  <dc:description/>
  <cp:lastModifiedBy>Kelly Hagan</cp:lastModifiedBy>
  <cp:revision>3</cp:revision>
  <dcterms:created xsi:type="dcterms:W3CDTF">2017-09-28T19:22:00Z</dcterms:created>
  <dcterms:modified xsi:type="dcterms:W3CDTF">2017-09-28T19:41:00Z</dcterms:modified>
</cp:coreProperties>
</file>