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DA0" w:rsidRDefault="00F8234C">
      <w:r w:rsidRPr="00F8234C">
        <w:t>Transesterification</w:t>
      </w:r>
      <w:r>
        <w:t xml:space="preserve"> of lipids into biodiesel is a </w:t>
      </w:r>
      <w:r w:rsidRPr="00F8234C">
        <w:t xml:space="preserve">promising pathway </w:t>
      </w:r>
      <w:proofErr w:type="gramStart"/>
      <w:r w:rsidRPr="00F8234C">
        <w:t>f</w:t>
      </w:r>
      <w:r>
        <w:t>or the production of</w:t>
      </w:r>
      <w:proofErr w:type="gramEnd"/>
      <w:r>
        <w:t xml:space="preserve"> renewable </w:t>
      </w:r>
      <w:r w:rsidRPr="00F8234C">
        <w:t xml:space="preserve">fuels. </w:t>
      </w:r>
      <w:bookmarkStart w:id="0" w:name="_GoBack"/>
      <w:bookmarkEnd w:id="0"/>
      <w:r w:rsidRPr="00F8234C">
        <w:t>It is synthesized</w:t>
      </w:r>
      <w:r>
        <w:t xml:space="preserve"> by extracting, purifying, and </w:t>
      </w:r>
      <w:r w:rsidRPr="00F8234C">
        <w:t>upgrading the lipids found i</w:t>
      </w:r>
      <w:r>
        <w:t xml:space="preserve">n various plant and animal </w:t>
      </w:r>
      <w:r w:rsidRPr="00F8234C">
        <w:t>feedstocks. Microa</w:t>
      </w:r>
      <w:r>
        <w:t xml:space="preserve">lgae are a promising source of </w:t>
      </w:r>
      <w:r w:rsidRPr="00F8234C">
        <w:t>renewable lipids a</w:t>
      </w:r>
      <w:r>
        <w:t xml:space="preserve">s these organisms can be grown </w:t>
      </w:r>
      <w:r w:rsidRPr="00F8234C">
        <w:t>using carbon dioxide emi</w:t>
      </w:r>
      <w:r>
        <w:t xml:space="preserve">ssions generated by coal-fired </w:t>
      </w:r>
      <w:r w:rsidRPr="00F8234C">
        <w:t>power plants. When the</w:t>
      </w:r>
      <w:r>
        <w:t xml:space="preserve"> lipids are extracted from the </w:t>
      </w:r>
      <w:r w:rsidRPr="00F8234C">
        <w:t xml:space="preserve">microalgae, the proteins and </w:t>
      </w:r>
      <w:r>
        <w:t xml:space="preserve">carbohydrates are left behind. </w:t>
      </w:r>
      <w:r w:rsidRPr="00F8234C">
        <w:t xml:space="preserve">These remnants can be </w:t>
      </w:r>
      <w:r>
        <w:t xml:space="preserve">used to create bioplastics and </w:t>
      </w:r>
      <w:r w:rsidRPr="00F8234C">
        <w:t xml:space="preserve">bioethanol, respectively. However, the relative amounts of lipids, proteins, and carbohydrates obtained from extraction must be controlled </w:t>
      </w:r>
      <w:proofErr w:type="gramStart"/>
      <w:r w:rsidRPr="00F8234C">
        <w:t>in order for</w:t>
      </w:r>
      <w:proofErr w:type="gramEnd"/>
      <w:r w:rsidRPr="00F8234C">
        <w:t xml:space="preserve"> the process to be economically viable on an industrial scale. Therefore, it is necessary to optimize the process for each of the components </w:t>
      </w:r>
      <w:proofErr w:type="gramStart"/>
      <w:r w:rsidRPr="00F8234C">
        <w:t>in order to</w:t>
      </w:r>
      <w:proofErr w:type="gramEnd"/>
      <w:r w:rsidRPr="00F8234C">
        <w:t xml:space="preserve"> determine the influence of process parameters on product yields. The experiments conducted here were carried out as part of a design of experiments procedure to determine how each of the process parameters, in this case temperature and solvent volume, would affect the yield of each component.</w:t>
      </w:r>
    </w:p>
    <w:sectPr w:rsidR="003C0DA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F08" w:rsidRDefault="00293F08" w:rsidP="00F8234C">
      <w:pPr>
        <w:spacing w:after="0" w:line="240" w:lineRule="auto"/>
      </w:pPr>
      <w:r>
        <w:separator/>
      </w:r>
    </w:p>
  </w:endnote>
  <w:endnote w:type="continuationSeparator" w:id="0">
    <w:p w:rsidR="00293F08" w:rsidRDefault="00293F08" w:rsidP="00F8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F08" w:rsidRDefault="00293F08" w:rsidP="00F8234C">
      <w:pPr>
        <w:spacing w:after="0" w:line="240" w:lineRule="auto"/>
      </w:pPr>
      <w:r>
        <w:separator/>
      </w:r>
    </w:p>
  </w:footnote>
  <w:footnote w:type="continuationSeparator" w:id="0">
    <w:p w:rsidR="00293F08" w:rsidRDefault="00293F08" w:rsidP="00F8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34C" w:rsidRDefault="00F8234C">
    <w:pPr>
      <w:pStyle w:val="Header"/>
    </w:pPr>
    <w:r w:rsidRPr="00F8234C">
      <w:rPr>
        <w:b/>
        <w:bCs/>
      </w:rPr>
      <w:t>Optimization of lipid extraction from Scenedesmus acutus via in-situ transesterification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4C"/>
    <w:rsid w:val="00293F08"/>
    <w:rsid w:val="003C0DA0"/>
    <w:rsid w:val="006F2C2F"/>
    <w:rsid w:val="00F366C8"/>
    <w:rsid w:val="00F4250F"/>
    <w:rsid w:val="00F8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C6DFB"/>
  <w15:chartTrackingRefBased/>
  <w15:docId w15:val="{CF8A4397-EA32-4FBF-A09D-6CA69306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2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34C"/>
  </w:style>
  <w:style w:type="paragraph" w:styleId="Footer">
    <w:name w:val="footer"/>
    <w:basedOn w:val="Normal"/>
    <w:link w:val="FooterChar"/>
    <w:uiPriority w:val="99"/>
    <w:unhideWhenUsed/>
    <w:rsid w:val="00F82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Kelly</dc:creator>
  <cp:keywords/>
  <dc:description/>
  <cp:lastModifiedBy>Vincent Kelly</cp:lastModifiedBy>
  <cp:revision>1</cp:revision>
  <dcterms:created xsi:type="dcterms:W3CDTF">2017-09-29T20:51:00Z</dcterms:created>
  <dcterms:modified xsi:type="dcterms:W3CDTF">2017-09-29T20:54:00Z</dcterms:modified>
</cp:coreProperties>
</file>