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ED6D0" w14:textId="252CB496" w:rsidR="00D5184E" w:rsidRDefault="00D5184E">
      <w:r>
        <w:t xml:space="preserve">Leaf Toughness in Tropical Rainforest Plants Depends on </w:t>
      </w:r>
      <w:r w:rsidR="00DE3C1F">
        <w:t xml:space="preserve">Leaf </w:t>
      </w:r>
      <w:r>
        <w:t>Age in Dicots but Not Monocots</w:t>
      </w:r>
    </w:p>
    <w:p w14:paraId="0EE3D829" w14:textId="77777777" w:rsidR="00D5184E" w:rsidRDefault="00D5184E"/>
    <w:p w14:paraId="604E4FFF" w14:textId="74CBB816" w:rsidR="00D5184E" w:rsidRDefault="00D5184E">
      <w:r>
        <w:t xml:space="preserve">Shelby Watkins, Stephen </w:t>
      </w:r>
      <w:proofErr w:type="spellStart"/>
      <w:r>
        <w:t>Yanoviak</w:t>
      </w:r>
      <w:proofErr w:type="spellEnd"/>
      <w:r>
        <w:t>, Christopher Frost</w:t>
      </w:r>
    </w:p>
    <w:p w14:paraId="0CBA6E49" w14:textId="6725AC47" w:rsidR="00874570" w:rsidRDefault="00874570">
      <w:r>
        <w:t>University of Louisville</w:t>
      </w:r>
    </w:p>
    <w:p w14:paraId="375FE472" w14:textId="77777777" w:rsidR="00D5184E" w:rsidRDefault="00D5184E"/>
    <w:p w14:paraId="4C64384D" w14:textId="559BB7AE" w:rsidR="004D7D73" w:rsidRDefault="00D5184E">
      <w:bookmarkStart w:id="0" w:name="_GoBack"/>
      <w:r>
        <w:t xml:space="preserve">Plants defend themselves against attackers with a combination of chemical and physical defenses.  </w:t>
      </w:r>
      <w:r w:rsidR="00874570">
        <w:t>A common feature of many plant species i</w:t>
      </w:r>
      <w:r>
        <w:t xml:space="preserve">n lowland </w:t>
      </w:r>
      <w:proofErr w:type="spellStart"/>
      <w:r>
        <w:t>neotropical</w:t>
      </w:r>
      <w:proofErr w:type="spellEnd"/>
      <w:r>
        <w:t xml:space="preserve"> forests</w:t>
      </w:r>
      <w:r w:rsidR="00874570">
        <w:t xml:space="preserve"> is a strikingly different color between </w:t>
      </w:r>
      <w:r w:rsidR="00B5147B">
        <w:t>new and mature leaves</w:t>
      </w:r>
      <w:r w:rsidR="00C37CE6">
        <w:t xml:space="preserve"> on the same</w:t>
      </w:r>
      <w:r w:rsidR="00874570">
        <w:t xml:space="preserve"> plant</w:t>
      </w:r>
      <w:r w:rsidR="00C37CE6">
        <w:t xml:space="preserve">, with young leaves often presenting with red or purple hues whereas mature leaves are dark green.  This is true for both </w:t>
      </w:r>
      <w:r w:rsidR="007705BB">
        <w:t>monocots</w:t>
      </w:r>
      <w:r w:rsidR="00C37CE6">
        <w:t xml:space="preserve"> (predominantly palm species)</w:t>
      </w:r>
      <w:r w:rsidR="007705BB">
        <w:t xml:space="preserve"> and dicots</w:t>
      </w:r>
      <w:r w:rsidR="00C37CE6">
        <w:t xml:space="preserve">, </w:t>
      </w:r>
      <w:r>
        <w:t>lead</w:t>
      </w:r>
      <w:r w:rsidR="00C37CE6">
        <w:t>ing</w:t>
      </w:r>
      <w:r>
        <w:t xml:space="preserve"> to the hypothesis that young leaves are chemically </w:t>
      </w:r>
      <w:r w:rsidR="00C37CE6">
        <w:t>but not physically defended</w:t>
      </w:r>
      <w:r w:rsidR="007103AC">
        <w:t xml:space="preserve">. </w:t>
      </w:r>
      <w:r w:rsidR="00C37CE6">
        <w:t xml:space="preserve"> To test this, we </w:t>
      </w:r>
      <w:r w:rsidR="007103AC">
        <w:t>collected new and mature leaves from 30 dicot</w:t>
      </w:r>
      <w:r w:rsidR="00C37CE6">
        <w:t xml:space="preserve"> species </w:t>
      </w:r>
      <w:r w:rsidR="00E96702">
        <w:t xml:space="preserve">and </w:t>
      </w:r>
      <w:r w:rsidR="007103AC">
        <w:t>15 monocot</w:t>
      </w:r>
      <w:r w:rsidR="00C37CE6">
        <w:t xml:space="preserve"> species</w:t>
      </w:r>
      <w:r w:rsidR="007103AC">
        <w:t xml:space="preserve"> </w:t>
      </w:r>
      <w:r w:rsidR="00C37CE6">
        <w:t>in a</w:t>
      </w:r>
      <w:r w:rsidR="007103AC">
        <w:t xml:space="preserve"> lowland tropical rai</w:t>
      </w:r>
      <w:r w:rsidR="005666E0">
        <w:t xml:space="preserve">nforest of the Peruvian Amazon. </w:t>
      </w:r>
      <w:r w:rsidR="00C37CE6">
        <w:t xml:space="preserve">We measured leaf toughness (a measure of physical defense) with a </w:t>
      </w:r>
      <w:r w:rsidR="007103AC">
        <w:t xml:space="preserve">leaf penetrometer </w:t>
      </w:r>
      <w:r w:rsidR="00C37CE6">
        <w:t xml:space="preserve">three times on each leaf.  Consistent with our hypothesis, young dicot leaves were significantly less tough than were their paired mature leaves.  However, </w:t>
      </w:r>
      <w:r w:rsidR="005666E0">
        <w:t>monocot</w:t>
      </w:r>
      <w:r w:rsidR="00C37CE6">
        <w:t xml:space="preserve"> leaves were remarkably tough independent of their age</w:t>
      </w:r>
      <w:r w:rsidR="00DE3C1F">
        <w:t xml:space="preserve">, with recorded toughness values </w:t>
      </w:r>
      <w:r w:rsidR="00E96702">
        <w:t xml:space="preserve">exceeding 700 </w:t>
      </w:r>
      <w:proofErr w:type="spellStart"/>
      <w:r w:rsidR="00E96702">
        <w:t>kPa</w:t>
      </w:r>
      <w:proofErr w:type="spellEnd"/>
      <w:r w:rsidR="00E96702">
        <w:t xml:space="preserve"> (100 pounds per sq. inch) </w:t>
      </w:r>
      <w:r w:rsidR="00DE3C1F">
        <w:t>in some cases</w:t>
      </w:r>
      <w:r w:rsidR="00C37CE6">
        <w:t xml:space="preserve">.  </w:t>
      </w:r>
      <w:r w:rsidR="005666E0">
        <w:t xml:space="preserve">These findings support the concept that young dicot leaves may </w:t>
      </w:r>
      <w:r w:rsidR="00DE3C1F">
        <w:t>invest heavily in chemical defenses to overcome limitations in physical defenses during leaf expansion</w:t>
      </w:r>
      <w:r w:rsidR="005666E0">
        <w:t xml:space="preserve"> as a means to </w:t>
      </w:r>
      <w:r w:rsidR="00DE3C1F">
        <w:t>deter</w:t>
      </w:r>
      <w:r w:rsidR="005666E0">
        <w:t xml:space="preserve"> herbivory, </w:t>
      </w:r>
      <w:r w:rsidR="00DE3C1F">
        <w:t xml:space="preserve">whereas </w:t>
      </w:r>
      <w:r w:rsidR="005666E0">
        <w:t xml:space="preserve">monocot leaves </w:t>
      </w:r>
      <w:r w:rsidR="00DE3C1F">
        <w:t>invest immediately in phy</w:t>
      </w:r>
      <w:r w:rsidR="00216FA9">
        <w:t xml:space="preserve">sical defense.  These divergent strategies may help shape plant communities in tropical forests. </w:t>
      </w:r>
    </w:p>
    <w:bookmarkEnd w:id="0"/>
    <w:sectPr w:rsidR="004D7D73" w:rsidSect="00462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7B"/>
    <w:rsid w:val="00216FA9"/>
    <w:rsid w:val="00292C80"/>
    <w:rsid w:val="00462ED9"/>
    <w:rsid w:val="00486D4F"/>
    <w:rsid w:val="004D7D73"/>
    <w:rsid w:val="005666E0"/>
    <w:rsid w:val="007103AC"/>
    <w:rsid w:val="007705BB"/>
    <w:rsid w:val="00874570"/>
    <w:rsid w:val="00B5147B"/>
    <w:rsid w:val="00C37CE6"/>
    <w:rsid w:val="00C963EC"/>
    <w:rsid w:val="00D047A3"/>
    <w:rsid w:val="00D5184E"/>
    <w:rsid w:val="00DE3C1F"/>
    <w:rsid w:val="00E10155"/>
    <w:rsid w:val="00E253E7"/>
    <w:rsid w:val="00E547FC"/>
    <w:rsid w:val="00E9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52BEE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8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Watkins,Shelby Jeneise</dc:creator>
  <cp:keywords/>
  <dc:description/>
  <cp:lastModifiedBy>Watkins,Shelby Jeneise</cp:lastModifiedBy>
  <cp:revision>3</cp:revision>
  <dcterms:created xsi:type="dcterms:W3CDTF">2017-09-26T12:59:00Z</dcterms:created>
  <dcterms:modified xsi:type="dcterms:W3CDTF">2017-10-01T00:00:00Z</dcterms:modified>
</cp:coreProperties>
</file>