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78" w:rsidRDefault="008F2878">
      <w:r>
        <w:t>Estimating the Approximate Age of Unmarked Burial Sites in The Frankfort Cemetery using Spatial Interpolation</w:t>
      </w:r>
    </w:p>
    <w:p w:rsidR="008F2878" w:rsidRDefault="008F2878">
      <w:r>
        <w:t>Jordan Wilson, Jeremy Sandifer, Ken Bates</w:t>
      </w:r>
      <w:bookmarkStart w:id="0" w:name="_GoBack"/>
      <w:bookmarkEnd w:id="0"/>
    </w:p>
    <w:p w:rsidR="00303171" w:rsidRDefault="009778CE">
      <w:r>
        <w:t>Cemeteries in many parts of the United States are grappling with a lack of complete</w:t>
      </w:r>
      <w:r w:rsidR="009119F4">
        <w:t xml:space="preserve"> and accurate</w:t>
      </w:r>
      <w:r>
        <w:t xml:space="preserve"> information on t</w:t>
      </w:r>
      <w:r w:rsidR="006C6000">
        <w:t xml:space="preserve">he location and age </w:t>
      </w:r>
      <w:r w:rsidR="009119F4">
        <w:t>of</w:t>
      </w:r>
      <w:r w:rsidR="006C6000">
        <w:t xml:space="preserve"> burials within their current and historical boundaries</w:t>
      </w:r>
      <w:r>
        <w:t>.</w:t>
      </w:r>
      <w:r w:rsidR="009119F4">
        <w:t xml:space="preserve">  </w:t>
      </w:r>
      <w:r w:rsidR="006C6000">
        <w:t>A recent</w:t>
      </w:r>
      <w:r w:rsidR="00A21C23">
        <w:t xml:space="preserve"> field experiment </w:t>
      </w:r>
      <w:proofErr w:type="gramStart"/>
      <w:r w:rsidR="006C6000">
        <w:t xml:space="preserve">was </w:t>
      </w:r>
      <w:r w:rsidR="00A21C23">
        <w:t>conducted</w:t>
      </w:r>
      <w:proofErr w:type="gramEnd"/>
      <w:r w:rsidR="00A21C23">
        <w:t xml:space="preserve"> </w:t>
      </w:r>
      <w:r>
        <w:t>utilizing</w:t>
      </w:r>
      <w:r w:rsidR="00A21C23">
        <w:t xml:space="preserve"> a ground penetrating radar (GPR) </w:t>
      </w:r>
      <w:r>
        <w:t xml:space="preserve">for </w:t>
      </w:r>
      <w:r w:rsidR="00A21C23">
        <w:t xml:space="preserve">survey of a pre-determined </w:t>
      </w:r>
      <w:r>
        <w:t>portion</w:t>
      </w:r>
      <w:r w:rsidR="00A21C23">
        <w:t xml:space="preserve"> of th</w:t>
      </w:r>
      <w:r>
        <w:t>e Frankfort Cemetery in</w:t>
      </w:r>
      <w:r w:rsidR="00A21C23">
        <w:t xml:space="preserve"> Frankfort</w:t>
      </w:r>
      <w:r>
        <w:t xml:space="preserve"> thought to contain an unspecified number of unmarked burial sites</w:t>
      </w:r>
      <w:r w:rsidR="00A21C23">
        <w:t xml:space="preserve">.  The purpose of the experiment was to assess the effectiveness of the GPR as a non-invasive and cost effective solution for locating unmarked burial locations in a portion of the cemetery previously reserved for those from lower socio-economic circumstances.  </w:t>
      </w:r>
      <w:r w:rsidR="006C6000">
        <w:t xml:space="preserve">The GPR analysis successfully identified many unmarked burial </w:t>
      </w:r>
      <w:proofErr w:type="gramStart"/>
      <w:r w:rsidR="006C6000">
        <w:t>locations,</w:t>
      </w:r>
      <w:proofErr w:type="gramEnd"/>
      <w:r w:rsidR="006C6000">
        <w:t xml:space="preserve"> however, the analysis was unable to yield any approximation of the age of each burial site.  This current project utilizes geographic information systems (GIS) to combine the geographic coordinates of known burial sites with known burial dates into a singl</w:t>
      </w:r>
      <w:r w:rsidR="00D31D8E">
        <w:t>e database</w:t>
      </w:r>
      <w:r w:rsidR="00F803EE">
        <w:t xml:space="preserve"> in an effort to surmise the approximate burial date on the unmarked graves</w:t>
      </w:r>
      <w:r w:rsidR="00D31D8E">
        <w:t>.  An inverse distance weighting (IDW) interpolation</w:t>
      </w:r>
      <w:r w:rsidR="00912DF7">
        <w:t xml:space="preserve"> </w:t>
      </w:r>
      <w:proofErr w:type="gramStart"/>
      <w:r w:rsidR="00912DF7">
        <w:t>is used</w:t>
      </w:r>
      <w:proofErr w:type="gramEnd"/>
      <w:r w:rsidR="00912DF7">
        <w:t xml:space="preserve"> to estimate the date of each of the unmarked gravesites by comparing the dates of </w:t>
      </w:r>
      <w:r w:rsidR="00F803EE">
        <w:t>spatially proximate</w:t>
      </w:r>
      <w:r w:rsidR="00912DF7">
        <w:t xml:space="preserve"> burial</w:t>
      </w:r>
      <w:r w:rsidR="00F803EE">
        <w:t>s</w:t>
      </w:r>
      <w:r w:rsidR="00912DF7">
        <w:t xml:space="preserve"> with reliable burial dates.</w:t>
      </w:r>
      <w:r w:rsidR="00DB24D9">
        <w:t xml:space="preserve">  Preliminary results indicate a surprising wide range of potential burial dates from those pre-dating 1820 to some as recent as the 1920s</w:t>
      </w:r>
      <w:r w:rsidR="009119F4">
        <w:t>.  The results generated from this analysis provide one viable pathway for the dating of newly discovered unmarked burials.</w:t>
      </w:r>
    </w:p>
    <w:p w:rsidR="00A21C23" w:rsidRDefault="00A21C23"/>
    <w:sectPr w:rsidR="00A21C23" w:rsidSect="00F17767">
      <w:pgSz w:w="12240" w:h="15840"/>
      <w:pgMar w:top="1440" w:right="1440" w:bottom="1440" w:left="21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12"/>
    <w:rsid w:val="00303171"/>
    <w:rsid w:val="003E3B12"/>
    <w:rsid w:val="006C6000"/>
    <w:rsid w:val="008F2878"/>
    <w:rsid w:val="009119F4"/>
    <w:rsid w:val="00912DF7"/>
    <w:rsid w:val="009778CE"/>
    <w:rsid w:val="00A21C23"/>
    <w:rsid w:val="00D31D8E"/>
    <w:rsid w:val="00DB24D9"/>
    <w:rsid w:val="00F17767"/>
    <w:rsid w:val="00F523B0"/>
    <w:rsid w:val="00F8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A6A2"/>
  <w15:chartTrackingRefBased/>
  <w15:docId w15:val="{9458B932-D7C9-42A6-9595-CCD55E5A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Sandifer, Jeremy</dc:creator>
  <cp:keywords/>
  <dc:description/>
  <cp:lastModifiedBy>Sandifer, Jeremy</cp:lastModifiedBy>
  <cp:revision>6</cp:revision>
  <dcterms:created xsi:type="dcterms:W3CDTF">2017-09-29T20:04:00Z</dcterms:created>
  <dcterms:modified xsi:type="dcterms:W3CDTF">2017-09-30T14:23:00Z</dcterms:modified>
</cp:coreProperties>
</file>