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3F" w:rsidRDefault="00262893">
      <w:r>
        <w:t>Isolation and Characterization of the Mycobacteriophage Acquire49</w:t>
      </w:r>
    </w:p>
    <w:p w:rsidR="007D1A93" w:rsidRDefault="007D1A93">
      <w:r>
        <w:t>Charles Mosley, Tyler Burton, and John Starnes</w:t>
      </w:r>
    </w:p>
    <w:p w:rsidR="007D1A93" w:rsidRDefault="007D1A93">
      <w:r>
        <w:t xml:space="preserve">Bacteriophages are viruses that infect bacteria and are found in many different environments.  A growing body of data </w:t>
      </w:r>
      <w:r w:rsidR="00C704F8">
        <w:t>are</w:t>
      </w:r>
      <w:r>
        <w:t xml:space="preserve"> being acquired to understand these viruses.  As part of the Kentucky Biomedical Infrastructure Network Small Genomes Discovery Program</w:t>
      </w:r>
      <w:r w:rsidR="00C704F8">
        <w:t xml:space="preserve"> at Somerset Community College</w:t>
      </w:r>
      <w:r w:rsidR="0080532D">
        <w:t>,</w:t>
      </w:r>
      <w:r>
        <w:t xml:space="preserve"> the mycobacteriophage Aquire49 was isolated and purified from soil samples collected in London, KY.  </w:t>
      </w:r>
      <w:r w:rsidR="000A1853">
        <w:t xml:space="preserve">The </w:t>
      </w:r>
      <w:r w:rsidR="0080532D">
        <w:t xml:space="preserve">general </w:t>
      </w:r>
      <w:r w:rsidR="000A1853">
        <w:t xml:space="preserve">plaque morphology </w:t>
      </w:r>
      <w:r w:rsidR="0080532D">
        <w:t>showed clear plaques that were 6.54 mm</w:t>
      </w:r>
      <w:r w:rsidR="0080532D" w:rsidRPr="0080532D">
        <w:rPr>
          <w:vertAlign w:val="superscript"/>
        </w:rPr>
        <w:t>2</w:t>
      </w:r>
      <w:r w:rsidR="0080532D">
        <w:t xml:space="preserve"> in diameter indicating that the phage was likely a lytic phage. Based on Transmission Electron Micrographs the phage had a</w:t>
      </w:r>
      <w:r w:rsidR="00195F11">
        <w:t>n average</w:t>
      </w:r>
      <w:r w:rsidR="0080532D">
        <w:t xml:space="preserve"> capsid length of 56.53 nm and a</w:t>
      </w:r>
      <w:r w:rsidR="00195F11">
        <w:t>n average</w:t>
      </w:r>
      <w:r w:rsidR="0080532D">
        <w:t xml:space="preserve"> tail length of 249.06 nm. T</w:t>
      </w:r>
      <w:r w:rsidR="0080532D" w:rsidRPr="0080532D">
        <w:t>he genome was sequenced</w:t>
      </w:r>
      <w:r w:rsidR="0080532D" w:rsidRPr="0080532D">
        <w:t xml:space="preserve"> </w:t>
      </w:r>
      <w:r w:rsidR="0080532D">
        <w:t xml:space="preserve">using DNA </w:t>
      </w:r>
      <w:r w:rsidR="0080532D" w:rsidRPr="0080532D">
        <w:t xml:space="preserve">extracted from the purified phage lysate of </w:t>
      </w:r>
      <w:r w:rsidR="0080532D">
        <w:t>Acquire49</w:t>
      </w:r>
      <w:r w:rsidR="0080532D" w:rsidRPr="0080532D">
        <w:t>.  Annotation of the 73</w:t>
      </w:r>
      <w:r w:rsidR="0080532D">
        <w:t>,</w:t>
      </w:r>
      <w:r w:rsidR="0080532D" w:rsidRPr="0080532D">
        <w:t>639</w:t>
      </w:r>
      <w:r w:rsidR="0080532D">
        <w:t xml:space="preserve"> </w:t>
      </w:r>
      <w:r w:rsidR="0080532D" w:rsidRPr="0080532D">
        <w:t xml:space="preserve">bp </w:t>
      </w:r>
      <w:r w:rsidR="0080532D">
        <w:t>Aquire49</w:t>
      </w:r>
      <w:r w:rsidR="0080532D" w:rsidRPr="0080532D">
        <w:t xml:space="preserve"> genome was performed using PECAAN (Phage Evidence Collection and Annotation Network, which resulted in 121 putatively annotated genes.</w:t>
      </w:r>
      <w:r w:rsidR="00C704F8">
        <w:t xml:space="preserve"> Blastn analysis matched Acquire49 with members of the L1 subcluster in the Actinobacteriophage database. </w:t>
      </w:r>
    </w:p>
    <w:p w:rsidR="00262893" w:rsidRDefault="00262893">
      <w:bookmarkStart w:id="0" w:name="_GoBack"/>
      <w:bookmarkEnd w:id="0"/>
    </w:p>
    <w:sectPr w:rsidR="0026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93"/>
    <w:rsid w:val="000A1853"/>
    <w:rsid w:val="00195F11"/>
    <w:rsid w:val="00262893"/>
    <w:rsid w:val="005655C4"/>
    <w:rsid w:val="007D1A93"/>
    <w:rsid w:val="0080532D"/>
    <w:rsid w:val="009A2EE8"/>
    <w:rsid w:val="00C704F8"/>
    <w:rsid w:val="00CE6E9A"/>
    <w:rsid w:val="00E52176"/>
    <w:rsid w:val="00F7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B62"/>
  <w15:chartTrackingRefBased/>
  <w15:docId w15:val="{01ABBD56-9405-4AD7-BBDC-9BE7C3DE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John Starnes</dc:creator>
  <cp:keywords/>
  <dc:description/>
  <cp:lastModifiedBy>Dr. John Starnes</cp:lastModifiedBy>
  <cp:revision>2</cp:revision>
  <dcterms:created xsi:type="dcterms:W3CDTF">2017-10-01T03:33:00Z</dcterms:created>
  <dcterms:modified xsi:type="dcterms:W3CDTF">2017-10-01T04:52:00Z</dcterms:modified>
</cp:coreProperties>
</file>