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F7691" w14:textId="4A54C4CD" w:rsidR="00271512" w:rsidRPr="005F535F" w:rsidRDefault="003E1747" w:rsidP="00271512">
      <w:pPr>
        <w:spacing w:after="0"/>
        <w:rPr>
          <w:sz w:val="24"/>
          <w:szCs w:val="24"/>
        </w:rPr>
      </w:pPr>
      <w:r>
        <w:rPr>
          <w:sz w:val="24"/>
          <w:szCs w:val="24"/>
        </w:rPr>
        <w:t>SCIENCE EDUCATION</w:t>
      </w:r>
    </w:p>
    <w:p w14:paraId="1DB43B85" w14:textId="77777777" w:rsidR="00271512" w:rsidRPr="005F535F" w:rsidRDefault="00271512" w:rsidP="00271512">
      <w:pPr>
        <w:spacing w:after="0"/>
        <w:rPr>
          <w:sz w:val="24"/>
          <w:szCs w:val="24"/>
        </w:rPr>
      </w:pPr>
    </w:p>
    <w:p w14:paraId="265C228E" w14:textId="0B434759" w:rsidR="00271512" w:rsidRPr="005F535F" w:rsidRDefault="003E1747" w:rsidP="0027151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Data Mining in Astronomy Using Exoplanet Data from</w:t>
      </w:r>
      <w:r w:rsidR="00D51F5C">
        <w:rPr>
          <w:b/>
          <w:sz w:val="24"/>
          <w:szCs w:val="24"/>
        </w:rPr>
        <w:t xml:space="preserve"> the</w:t>
      </w:r>
      <w:r>
        <w:rPr>
          <w:b/>
          <w:sz w:val="24"/>
          <w:szCs w:val="24"/>
        </w:rPr>
        <w:t xml:space="preserve"> Space and Ground-based Telescopes</w:t>
      </w:r>
      <w:r w:rsidR="00360916">
        <w:rPr>
          <w:sz w:val="24"/>
          <w:szCs w:val="24"/>
        </w:rPr>
        <w:t>, JOSEPH ERSKINE*, JORDAN DOWDY</w:t>
      </w:r>
      <w:r w:rsidR="00271512" w:rsidRPr="005F535F">
        <w:rPr>
          <w:sz w:val="24"/>
          <w:szCs w:val="24"/>
        </w:rPr>
        <w:t xml:space="preserve">, </w:t>
      </w:r>
      <w:r w:rsidR="00360916">
        <w:rPr>
          <w:sz w:val="24"/>
          <w:szCs w:val="24"/>
        </w:rPr>
        <w:t xml:space="preserve">STEPHEN DENNY, DR. M. SALEEM, </w:t>
      </w:r>
      <w:r w:rsidR="00271512" w:rsidRPr="005F535F">
        <w:rPr>
          <w:sz w:val="24"/>
          <w:szCs w:val="24"/>
        </w:rPr>
        <w:t>DR. AKHTAR MAHMOOD, Department of Physics, Bellarmine University, 2001 Newburg Road, Louisville, KY 40205.</w:t>
      </w:r>
    </w:p>
    <w:p w14:paraId="7007D08C" w14:textId="77777777" w:rsidR="0061155D" w:rsidRDefault="0061155D"/>
    <w:p w14:paraId="4ADDCC80" w14:textId="44046D73" w:rsidR="00682654" w:rsidRPr="00794A4D" w:rsidRDefault="00B125AC" w:rsidP="001C666F">
      <w:pPr>
        <w:spacing w:after="0" w:line="240" w:lineRule="auto"/>
      </w:pPr>
      <w:r w:rsidRPr="00794A4D">
        <w:t>At Bellarmine University, we have implemented</w:t>
      </w:r>
      <w:r w:rsidR="00EB78D0" w:rsidRPr="00794A4D">
        <w:t xml:space="preserve"> </w:t>
      </w:r>
      <w:r w:rsidRPr="00794A4D">
        <w:t xml:space="preserve">a data mining lab project </w:t>
      </w:r>
      <w:r w:rsidR="00EB78D0" w:rsidRPr="00794A4D">
        <w:t xml:space="preserve">in the </w:t>
      </w:r>
      <w:r w:rsidR="002262E1" w:rsidRPr="00794A4D">
        <w:t>introductory</w:t>
      </w:r>
      <w:r w:rsidR="00EB78D0" w:rsidRPr="00794A4D">
        <w:t xml:space="preserve"> Astronomy course </w:t>
      </w:r>
      <w:r w:rsidRPr="00794A4D">
        <w:t xml:space="preserve">using </w:t>
      </w:r>
      <w:r w:rsidR="00EB78D0" w:rsidRPr="00794A4D">
        <w:t>exoplanet d</w:t>
      </w:r>
      <w:r w:rsidR="00EB78D0" w:rsidRPr="00794A4D">
        <w:t>ata from</w:t>
      </w:r>
      <w:r w:rsidR="00EB78D0" w:rsidRPr="00794A4D">
        <w:t xml:space="preserve"> </w:t>
      </w:r>
      <w:r w:rsidR="002262E1" w:rsidRPr="00794A4D">
        <w:t xml:space="preserve">all </w:t>
      </w:r>
      <w:r w:rsidR="00EB78D0" w:rsidRPr="00794A4D">
        <w:t>the</w:t>
      </w:r>
      <w:r w:rsidR="00EB78D0" w:rsidRPr="00794A4D">
        <w:t xml:space="preserve"> </w:t>
      </w:r>
      <w:r w:rsidR="00EB78D0" w:rsidRPr="00794A4D">
        <w:t>s</w:t>
      </w:r>
      <w:r w:rsidR="00EB78D0" w:rsidRPr="00794A4D">
        <w:t xml:space="preserve">pace and </w:t>
      </w:r>
      <w:r w:rsidR="00EB78D0" w:rsidRPr="00794A4D">
        <w:t>ground-based t</w:t>
      </w:r>
      <w:r w:rsidR="00EB78D0" w:rsidRPr="00794A4D">
        <w:t>elescopes</w:t>
      </w:r>
      <w:r w:rsidR="006B46DA" w:rsidRPr="00794A4D">
        <w:t xml:space="preserve">. </w:t>
      </w:r>
      <w:r w:rsidR="00E944C8">
        <w:t xml:space="preserve">  In the era of Big Data,</w:t>
      </w:r>
      <w:r w:rsidR="00E44E94">
        <w:t xml:space="preserve"> </w:t>
      </w:r>
      <w:r w:rsidR="00E944C8">
        <w:t>i</w:t>
      </w:r>
      <w:r w:rsidR="006B46DA" w:rsidRPr="00794A4D">
        <w:t>n this project</w:t>
      </w:r>
      <w:r w:rsidR="00D51F5C">
        <w:t>,</w:t>
      </w:r>
      <w:r w:rsidR="006B46DA" w:rsidRPr="00794A4D">
        <w:t xml:space="preserve"> students are trained to </w:t>
      </w:r>
      <w:r w:rsidR="00EB78D0" w:rsidRPr="00794A4D">
        <w:t>develop computational</w:t>
      </w:r>
      <w:r w:rsidR="006B46DA" w:rsidRPr="00794A4D">
        <w:t xml:space="preserve"> and data mining skills to</w:t>
      </w:r>
      <w:r w:rsidR="00EB78D0" w:rsidRPr="00794A4D">
        <w:t xml:space="preserve"> extract</w:t>
      </w:r>
      <w:r w:rsidR="006B46DA" w:rsidRPr="00794A4D">
        <w:t xml:space="preserve"> useful information</w:t>
      </w:r>
      <w:r w:rsidR="00EB78D0" w:rsidRPr="00794A4D">
        <w:t xml:space="preserve"> </w:t>
      </w:r>
      <w:r w:rsidR="006B46DA" w:rsidRPr="00794A4D">
        <w:t>from the</w:t>
      </w:r>
      <w:r w:rsidR="00E44E94">
        <w:t xml:space="preserve"> large</w:t>
      </w:r>
      <w:r w:rsidR="006B46DA" w:rsidRPr="00794A4D">
        <w:t xml:space="preserve"> </w:t>
      </w:r>
      <w:r w:rsidR="006B46DA" w:rsidRPr="00794A4D">
        <w:t>exoplanet data</w:t>
      </w:r>
      <w:r w:rsidR="006B46DA" w:rsidRPr="00794A4D">
        <w:t>sets.</w:t>
      </w:r>
      <w:r w:rsidR="002262E1" w:rsidRPr="00794A4D">
        <w:t xml:space="preserve"> We have studied</w:t>
      </w:r>
      <w:r w:rsidR="00794A4D" w:rsidRPr="00794A4D">
        <w:t xml:space="preserve"> all</w:t>
      </w:r>
      <w:r w:rsidR="002262E1" w:rsidRPr="00794A4D">
        <w:t xml:space="preserve"> </w:t>
      </w:r>
      <w:r w:rsidR="002262E1" w:rsidRPr="00794A4D">
        <w:t xml:space="preserve">the exoplanet data collected by the space and ground-based telescopes and have analyzed the various parameters of all the confirmed exoplanets that </w:t>
      </w:r>
      <w:proofErr w:type="gramStart"/>
      <w:r w:rsidR="002262E1" w:rsidRPr="00794A4D">
        <w:t>have</w:t>
      </w:r>
      <w:bookmarkStart w:id="0" w:name="_GoBack"/>
      <w:bookmarkEnd w:id="0"/>
      <w:r w:rsidR="002262E1" w:rsidRPr="00794A4D">
        <w:t xml:space="preserve"> been </w:t>
      </w:r>
      <w:r w:rsidR="00794A4D" w:rsidRPr="00794A4D">
        <w:t>discovered</w:t>
      </w:r>
      <w:proofErr w:type="gramEnd"/>
      <w:r w:rsidR="00794A4D" w:rsidRPr="00794A4D">
        <w:t xml:space="preserve"> in the past 20</w:t>
      </w:r>
      <w:r w:rsidR="002262E1" w:rsidRPr="00794A4D">
        <w:t xml:space="preserve"> years.  These </w:t>
      </w:r>
      <w:r w:rsidR="002262E1" w:rsidRPr="00794A4D">
        <w:t xml:space="preserve">exoplanets </w:t>
      </w:r>
      <w:proofErr w:type="gramStart"/>
      <w:r w:rsidR="002262E1" w:rsidRPr="00794A4D">
        <w:t>were detected</w:t>
      </w:r>
      <w:proofErr w:type="gramEnd"/>
      <w:r w:rsidR="002262E1" w:rsidRPr="00794A4D">
        <w:t xml:space="preserve"> using one of the following exoplanet detection methods namely- Radial Velocity, Transit, Microlensing, Imaging, and Timing Variation detection techniques.  We have characterized these confirmed exoplanets into five categories- </w:t>
      </w:r>
      <w:r w:rsidR="002262E1" w:rsidRPr="00794A4D">
        <w:rPr>
          <w:rFonts w:cs="TimesNewRomanPSMT"/>
        </w:rPr>
        <w:t>Earth-size, Super-Earth size, Neptune-size, Jupiter-size, and Larger than Jupiter-size.</w:t>
      </w:r>
      <w:r w:rsidR="001C666F" w:rsidRPr="00794A4D">
        <w:t xml:space="preserve"> </w:t>
      </w:r>
      <w:r w:rsidR="00794A4D" w:rsidRPr="00794A4D">
        <w:t xml:space="preserve"> </w:t>
      </w:r>
      <w:proofErr w:type="gramStart"/>
      <w:r w:rsidR="002D5CA4" w:rsidRPr="00794A4D">
        <w:t>W</w:t>
      </w:r>
      <w:r w:rsidR="001C666F" w:rsidRPr="00794A4D">
        <w:t xml:space="preserve">e will present the results </w:t>
      </w:r>
      <w:r w:rsidR="00604457" w:rsidRPr="00794A4D">
        <w:t>of all</w:t>
      </w:r>
      <w:r w:rsidR="5C6A183C" w:rsidRPr="00794A4D">
        <w:t xml:space="preserve"> the confirmed exoplanets in terms of </w:t>
      </w:r>
      <w:r w:rsidR="00003EAA" w:rsidRPr="00794A4D">
        <w:t xml:space="preserve">the </w:t>
      </w:r>
      <w:r w:rsidR="5C6A183C" w:rsidRPr="00794A4D">
        <w:t>Exoplanet Radii Relative to Earth Radius vs</w:t>
      </w:r>
      <w:r w:rsidR="00D51F5C">
        <w:t>.</w:t>
      </w:r>
      <w:r w:rsidR="5C6A183C" w:rsidRPr="00794A4D">
        <w:t xml:space="preserve"> Earth Mass, Orbital Period in Earth Days vs. Earth Mass, Orbital Distance from their Host Stars vs. Earth Mass, Exoplanet Radii Relative to Jupiter Radius vs. Jupiter Mass, Orbital Per</w:t>
      </w:r>
      <w:r w:rsidR="00794A4D" w:rsidRPr="00794A4D">
        <w:t xml:space="preserve">iod in Earth Days vs. </w:t>
      </w:r>
      <w:r w:rsidR="5C6A183C" w:rsidRPr="00794A4D">
        <w:t>Jupiter Mass, Orbital Distance from their Host Stars vs. Jupiter Mass, Size (Radius) Relative to Earth vs. Orbital Period in Days, and the Orbital Distance</w:t>
      </w:r>
      <w:r w:rsidR="002262E1" w:rsidRPr="00794A4D">
        <w:t xml:space="preserve">s of the Confirmed Exoplanets </w:t>
      </w:r>
      <w:r w:rsidR="00794A4D" w:rsidRPr="00794A4D">
        <w:t>from their Host Stars</w:t>
      </w:r>
      <w:r w:rsidR="001C666F" w:rsidRPr="00794A4D">
        <w:t>, among various other plots.</w:t>
      </w:r>
      <w:proofErr w:type="gramEnd"/>
      <w:r w:rsidR="001C666F" w:rsidRPr="00794A4D">
        <w:t xml:space="preserve">   </w:t>
      </w:r>
      <w:r w:rsidR="001C666F" w:rsidRPr="00794A4D">
        <w:rPr>
          <w:rFonts w:cs="TimesNewRomanPSMT"/>
        </w:rPr>
        <w:t xml:space="preserve">In our plots, </w:t>
      </w:r>
      <w:r w:rsidR="001C666F" w:rsidRPr="00794A4D">
        <w:rPr>
          <w:rFonts w:cs="TimesNewRomanPSMT"/>
        </w:rPr>
        <w:t xml:space="preserve">we will highlight any exoplanets that are in the habitable zone (HZ) of their </w:t>
      </w:r>
      <w:r w:rsidR="001C666F" w:rsidRPr="00794A4D">
        <w:rPr>
          <w:rFonts w:cs="TimesNewRomanPSMT"/>
        </w:rPr>
        <w:t xml:space="preserve">host </w:t>
      </w:r>
      <w:r w:rsidR="001C666F" w:rsidRPr="00794A4D">
        <w:rPr>
          <w:rFonts w:cs="TimesNewRomanPSMT"/>
        </w:rPr>
        <w:t>star.</w:t>
      </w:r>
    </w:p>
    <w:p w14:paraId="365F61AD" w14:textId="77777777" w:rsidR="002262E1" w:rsidRDefault="002262E1" w:rsidP="002262E1">
      <w:pPr>
        <w:spacing w:after="0" w:line="240" w:lineRule="auto"/>
        <w:rPr>
          <w:sz w:val="24"/>
          <w:szCs w:val="24"/>
        </w:rPr>
      </w:pPr>
    </w:p>
    <w:sectPr w:rsidR="00226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F8"/>
    <w:rsid w:val="00003EAA"/>
    <w:rsid w:val="00074D8A"/>
    <w:rsid w:val="0011710A"/>
    <w:rsid w:val="001C666F"/>
    <w:rsid w:val="002262E1"/>
    <w:rsid w:val="00271512"/>
    <w:rsid w:val="002D5CA4"/>
    <w:rsid w:val="00360916"/>
    <w:rsid w:val="003E1747"/>
    <w:rsid w:val="005B69F8"/>
    <w:rsid w:val="00602C20"/>
    <w:rsid w:val="00604457"/>
    <w:rsid w:val="0061155D"/>
    <w:rsid w:val="006B00CF"/>
    <w:rsid w:val="006B46DA"/>
    <w:rsid w:val="00794A4D"/>
    <w:rsid w:val="007F6E04"/>
    <w:rsid w:val="00B125AC"/>
    <w:rsid w:val="00B333E2"/>
    <w:rsid w:val="00B512BE"/>
    <w:rsid w:val="00B678C7"/>
    <w:rsid w:val="00BE3644"/>
    <w:rsid w:val="00D51F5C"/>
    <w:rsid w:val="00E44E94"/>
    <w:rsid w:val="00E944C8"/>
    <w:rsid w:val="00EB78D0"/>
    <w:rsid w:val="00F01CBD"/>
    <w:rsid w:val="00F83DBF"/>
    <w:rsid w:val="00FC0DAA"/>
    <w:rsid w:val="5C6A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C4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5D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B678C7"/>
    <w:pPr>
      <w:spacing w:before="150" w:after="150" w:line="600" w:lineRule="atLeast"/>
      <w:outlineLvl w:val="0"/>
    </w:pPr>
    <w:rPr>
      <w:rFonts w:ascii="Open Sans" w:eastAsia="Times New Roman" w:hAnsi="Open Sans" w:cs="Times New Roman"/>
      <w:kern w:val="36"/>
      <w:sz w:val="54"/>
      <w:szCs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55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678C7"/>
    <w:rPr>
      <w:rFonts w:ascii="Open Sans" w:eastAsia="Times New Roman" w:hAnsi="Open Sans" w:cs="Times New Roman"/>
      <w:kern w:val="36"/>
      <w:sz w:val="54"/>
      <w:szCs w:val="54"/>
    </w:rPr>
  </w:style>
  <w:style w:type="character" w:styleId="Strong">
    <w:name w:val="Strong"/>
    <w:basedOn w:val="DefaultParagraphFont"/>
    <w:uiPriority w:val="22"/>
    <w:qFormat/>
    <w:rsid w:val="00B678C7"/>
    <w:rPr>
      <w:b/>
      <w:bCs/>
    </w:rPr>
  </w:style>
  <w:style w:type="paragraph" w:styleId="NormalWeb">
    <w:name w:val="Normal (Web)"/>
    <w:basedOn w:val="Normal"/>
    <w:uiPriority w:val="99"/>
    <w:unhideWhenUsed/>
    <w:rsid w:val="00B678C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5D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B678C7"/>
    <w:pPr>
      <w:spacing w:before="150" w:after="150" w:line="600" w:lineRule="atLeast"/>
      <w:outlineLvl w:val="0"/>
    </w:pPr>
    <w:rPr>
      <w:rFonts w:ascii="Open Sans" w:eastAsia="Times New Roman" w:hAnsi="Open Sans" w:cs="Times New Roman"/>
      <w:kern w:val="36"/>
      <w:sz w:val="54"/>
      <w:szCs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55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678C7"/>
    <w:rPr>
      <w:rFonts w:ascii="Open Sans" w:eastAsia="Times New Roman" w:hAnsi="Open Sans" w:cs="Times New Roman"/>
      <w:kern w:val="36"/>
      <w:sz w:val="54"/>
      <w:szCs w:val="54"/>
    </w:rPr>
  </w:style>
  <w:style w:type="character" w:styleId="Strong">
    <w:name w:val="Strong"/>
    <w:basedOn w:val="DefaultParagraphFont"/>
    <w:uiPriority w:val="22"/>
    <w:qFormat/>
    <w:rsid w:val="00B678C7"/>
    <w:rPr>
      <w:b/>
      <w:bCs/>
    </w:rPr>
  </w:style>
  <w:style w:type="paragraph" w:styleId="NormalWeb">
    <w:name w:val="Normal (Web)"/>
    <w:basedOn w:val="Normal"/>
    <w:uiPriority w:val="99"/>
    <w:unhideWhenUsed/>
    <w:rsid w:val="00B678C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4087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Bellarmine University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Bellarmine University</dc:creator>
  <cp:lastModifiedBy>student</cp:lastModifiedBy>
  <cp:revision>15</cp:revision>
  <dcterms:created xsi:type="dcterms:W3CDTF">2017-10-01T16:09:00Z</dcterms:created>
  <dcterms:modified xsi:type="dcterms:W3CDTF">2017-10-01T19:18:00Z</dcterms:modified>
</cp:coreProperties>
</file>